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8A85" w14:textId="77777777" w:rsidR="00803B02" w:rsidRPr="00803B02" w:rsidRDefault="00803B02" w:rsidP="00803B02">
      <w:pPr>
        <w:keepNext/>
        <w:keepLines/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803B02">
        <w:rPr>
          <w:rFonts w:ascii="Arial" w:hAnsi="Arial" w:cs="Arial"/>
          <w:b/>
          <w:bCs/>
        </w:rPr>
        <w:t>MODULO PER LA RICHIESTA DI PORTABILITÀ DEI DATI PERSONALI</w:t>
      </w:r>
    </w:p>
    <w:p w14:paraId="614DC7B0" w14:textId="77777777" w:rsidR="00803B02" w:rsidRPr="00803B02" w:rsidRDefault="00803B02" w:rsidP="00803B02">
      <w:pPr>
        <w:spacing w:after="240" w:line="27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803B02">
        <w:rPr>
          <w:rFonts w:ascii="Arial" w:eastAsia="Calibri" w:hAnsi="Arial" w:cs="Arial"/>
          <w:i/>
          <w:iCs/>
          <w:sz w:val="20"/>
          <w:szCs w:val="20"/>
        </w:rPr>
        <w:t>ai sensi dell’articolo 20 del Regolamento UE 2016/679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03B02" w:rsidRPr="00803B02" w14:paraId="1732B40B" w14:textId="77777777" w:rsidTr="009A1F6B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hideMark/>
          </w:tcPr>
          <w:p w14:paraId="7FF28DB1" w14:textId="77777777" w:rsidR="00803B02" w:rsidRPr="00803B02" w:rsidRDefault="00803B02" w:rsidP="00803B02">
            <w:pPr>
              <w:widowControl w:val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03B02">
              <w:rPr>
                <w:rFonts w:ascii="Arial" w:hAnsi="Arial" w:cs="Arial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03B02" w:rsidRPr="00803B02" w14:paraId="54E776F7" w14:textId="77777777" w:rsidTr="009A1F6B">
        <w:tc>
          <w:tcPr>
            <w:tcW w:w="5000" w:type="pct"/>
            <w:shd w:val="clear" w:color="auto" w:fill="auto"/>
          </w:tcPr>
          <w:p w14:paraId="1C5CF891" w14:textId="7BD689F1" w:rsidR="00803B02" w:rsidRPr="00DA68BC" w:rsidRDefault="00803B02" w:rsidP="00803B02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D9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S.r.l., sede legale in </w:t>
            </w:r>
            <w:r>
              <w:rPr>
                <w:rFonts w:ascii="Arial" w:hAnsi="Arial" w:cs="Arial"/>
                <w:sz w:val="18"/>
                <w:szCs w:val="18"/>
              </w:rPr>
              <w:t>Zona Industriale VI Strada 8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95121 Catania</w:t>
            </w:r>
            <w:r w:rsidR="00DB59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– P.IVA </w:t>
            </w:r>
            <w:r>
              <w:rPr>
                <w:rFonts w:ascii="Arial" w:hAnsi="Arial" w:cs="Arial"/>
                <w:sz w:val="18"/>
                <w:szCs w:val="18"/>
              </w:rPr>
              <w:t>05659670870</w:t>
            </w:r>
          </w:p>
          <w:p w14:paraId="370BA5E1" w14:textId="35B888A0" w:rsidR="00803B02" w:rsidRPr="00803B02" w:rsidRDefault="00803B02" w:rsidP="00803B02">
            <w:p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8BC">
              <w:rPr>
                <w:rFonts w:ascii="Arial" w:hAnsi="Arial" w:cs="Arial"/>
                <w:sz w:val="18"/>
                <w:szCs w:val="18"/>
              </w:rPr>
              <w:t xml:space="preserve">Tel: (+39) 320 7911137– E-mail: </w:t>
            </w:r>
            <w:hyperlink r:id="rId7" w:history="1">
              <w:r w:rsidRPr="00B369A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info@d9team.it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– PEC: </w:t>
            </w:r>
            <w:r w:rsidRPr="00DA68BC">
              <w:rPr>
                <w:rFonts w:ascii="Arial" w:hAnsi="Arial" w:cs="Arial"/>
                <w:sz w:val="18"/>
                <w:szCs w:val="18"/>
              </w:rPr>
              <w:t>d9srl@pec.it</w:t>
            </w:r>
          </w:p>
        </w:tc>
      </w:tr>
    </w:tbl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03B02" w:rsidRPr="00803B02" w14:paraId="7A3DB251" w14:textId="77777777" w:rsidTr="009A1F6B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hideMark/>
          </w:tcPr>
          <w:p w14:paraId="4ECBC47C" w14:textId="77777777" w:rsidR="00803B02" w:rsidRPr="00803B02" w:rsidRDefault="00803B02" w:rsidP="00803B02">
            <w:pPr>
              <w:widowControl w:val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03B02">
              <w:rPr>
                <w:rFonts w:ascii="Arial" w:hAnsi="Arial" w:cs="Arial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803B02" w:rsidRPr="00803B02" w14:paraId="04813D96" w14:textId="77777777" w:rsidTr="009A1F6B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D57F" w14:textId="77777777" w:rsidR="00803B02" w:rsidRPr="00803B02" w:rsidRDefault="00803B02" w:rsidP="00803B02">
            <w:pPr>
              <w:widowControl w:val="0"/>
              <w:spacing w:before="240"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B02">
              <w:rPr>
                <w:rFonts w:ascii="Arial" w:hAnsi="Arial" w:cs="Arial"/>
                <w:sz w:val="18"/>
                <w:szCs w:val="18"/>
              </w:rPr>
              <w:t>Il/La Sottoscritto/a _________________________ , C.F. __________________________________ , C.I. __________________________________________ , con il presente modulo ed ai sensi dell’art. 20 del Regolamento UE 2016/679 (GDPR), richiede al titolare la portabilità dei propri dati personali oggetto di trattamento, in un formato strutturato, di uso comune e leggibile da dispositivo automatico.</w:t>
            </w:r>
          </w:p>
        </w:tc>
      </w:tr>
      <w:tr w:rsidR="00803B02" w:rsidRPr="00803B02" w14:paraId="247CED0A" w14:textId="77777777" w:rsidTr="009A1F6B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hideMark/>
          </w:tcPr>
          <w:p w14:paraId="6D244BCD" w14:textId="77777777" w:rsidR="00803B02" w:rsidRPr="00803B02" w:rsidRDefault="00803B02" w:rsidP="00803B02">
            <w:pPr>
              <w:widowControl w:val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03B02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Tipologia dei dati personali di cui si chiede la portabilità</w:t>
            </w:r>
          </w:p>
        </w:tc>
      </w:tr>
      <w:tr w:rsidR="00803B02" w:rsidRPr="00803B02" w14:paraId="5108751D" w14:textId="77777777" w:rsidTr="009A1F6B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4BF5" w14:textId="77777777" w:rsidR="00803B02" w:rsidRPr="00803B02" w:rsidRDefault="00803B02" w:rsidP="00803B02">
            <w:pPr>
              <w:widowControl w:val="0"/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B02">
              <w:rPr>
                <w:rFonts w:ascii="Arial" w:hAnsi="Arial" w:cs="Arial"/>
                <w:sz w:val="18"/>
                <w:szCs w:val="18"/>
              </w:rPr>
              <w:t>Indicare di seguito i dati personali di cui si chiede la portabilità:</w:t>
            </w:r>
          </w:p>
          <w:p w14:paraId="3ED4E01A" w14:textId="77777777" w:rsidR="00803B02" w:rsidRPr="00803B02" w:rsidRDefault="00803B02" w:rsidP="00803B02">
            <w:pPr>
              <w:widowControl w:val="0"/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B0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7A62715" w14:textId="77777777" w:rsidR="00803B02" w:rsidRPr="00803B02" w:rsidRDefault="00803B02" w:rsidP="00803B02">
            <w:pPr>
              <w:widowControl w:val="0"/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B02">
              <w:rPr>
                <w:rFonts w:ascii="Arial" w:hAnsi="Arial" w:cs="Arial"/>
                <w:sz w:val="18"/>
                <w:szCs w:val="18"/>
              </w:rPr>
              <w:t>L’interessato, inoltre, chiede di avere copia dei dati personali oggetto del trattamento in formato:</w:t>
            </w:r>
          </w:p>
          <w:p w14:paraId="0C35F7BF" w14:textId="77777777" w:rsidR="00803B02" w:rsidRPr="00803B02" w:rsidRDefault="00803B02" w:rsidP="00803B02">
            <w:pPr>
              <w:widowControl w:val="0"/>
              <w:numPr>
                <w:ilvl w:val="0"/>
                <w:numId w:val="18"/>
              </w:numPr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B02">
              <w:rPr>
                <w:rFonts w:ascii="Arial" w:hAnsi="Arial" w:cs="Arial"/>
                <w:sz w:val="18"/>
                <w:szCs w:val="18"/>
              </w:rPr>
              <w:t>Cartaceo, assumendosi l’onere di corrispondere al titolare un eventuale corrispettivo per le relative spese amministrative sostenute;</w:t>
            </w:r>
          </w:p>
          <w:p w14:paraId="0D6E06D3" w14:textId="77777777" w:rsidR="00803B02" w:rsidRPr="00803B02" w:rsidRDefault="00803B02" w:rsidP="00803B02">
            <w:pPr>
              <w:widowControl w:val="0"/>
              <w:numPr>
                <w:ilvl w:val="0"/>
                <w:numId w:val="18"/>
              </w:num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B02">
              <w:rPr>
                <w:rFonts w:ascii="Arial" w:hAnsi="Arial" w:cs="Arial"/>
                <w:sz w:val="18"/>
                <w:szCs w:val="18"/>
              </w:rPr>
              <w:t xml:space="preserve">Elettronico di uso comune </w:t>
            </w:r>
            <w:r w:rsidRPr="00803B02">
              <w:rPr>
                <w:rFonts w:ascii="Arial" w:hAnsi="Arial" w:cs="Arial"/>
                <w:i/>
                <w:iCs/>
                <w:sz w:val="18"/>
                <w:szCs w:val="18"/>
              </w:rPr>
              <w:t>(specificare formato)</w:t>
            </w:r>
            <w:r w:rsidRPr="00803B02">
              <w:rPr>
                <w:rFonts w:ascii="Arial" w:hAnsi="Arial" w:cs="Arial"/>
                <w:sz w:val="18"/>
                <w:szCs w:val="18"/>
              </w:rPr>
              <w:t>: ____________________________________</w:t>
            </w:r>
          </w:p>
        </w:tc>
      </w:tr>
      <w:tr w:rsidR="00803B02" w:rsidRPr="00803B02" w14:paraId="2749B5DC" w14:textId="77777777" w:rsidTr="009A1F6B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hideMark/>
          </w:tcPr>
          <w:p w14:paraId="4C81B6AC" w14:textId="77777777" w:rsidR="00803B02" w:rsidRPr="00803B02" w:rsidRDefault="00803B02" w:rsidP="00803B02">
            <w:pPr>
              <w:widowControl w:val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03B02">
              <w:rPr>
                <w:rFonts w:ascii="Arial" w:hAnsi="Arial" w:cs="Arial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803B02" w:rsidRPr="00803B02" w14:paraId="12168566" w14:textId="77777777" w:rsidTr="009A1F6B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7670" w14:textId="77777777" w:rsidR="00803B02" w:rsidRPr="00803B02" w:rsidRDefault="00803B02" w:rsidP="00803B02">
            <w:pPr>
              <w:widowControl w:val="0"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B02">
              <w:rPr>
                <w:rFonts w:ascii="Arial" w:hAnsi="Arial" w:cs="Arial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803B02">
              <w:rPr>
                <w:rFonts w:ascii="Arial" w:hAnsi="Arial" w:cs="Arial"/>
                <w:i/>
                <w:iCs/>
                <w:sz w:val="18"/>
                <w:szCs w:val="18"/>
              </w:rPr>
              <w:t>(recapito, indirizzo di posta elettronica o PEC)</w:t>
            </w:r>
            <w:r w:rsidRPr="00803B02">
              <w:rPr>
                <w:rFonts w:ascii="Arial" w:hAnsi="Arial" w:cs="Arial"/>
                <w:sz w:val="18"/>
                <w:szCs w:val="18"/>
              </w:rPr>
              <w:t>: ____________________________________________________</w:t>
            </w:r>
          </w:p>
        </w:tc>
      </w:tr>
      <w:tr w:rsidR="00803B02" w:rsidRPr="00803B02" w14:paraId="2DFD04C4" w14:textId="77777777" w:rsidTr="009A1F6B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05086450" w14:textId="77777777" w:rsidR="00803B02" w:rsidRPr="00803B02" w:rsidRDefault="00803B02" w:rsidP="00803B02">
            <w:pPr>
              <w:widowControl w:val="0"/>
              <w:spacing w:before="24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3B02">
              <w:rPr>
                <w:rFonts w:ascii="Arial" w:hAnsi="Arial" w:cs="Arial"/>
                <w:sz w:val="18"/>
                <w:szCs w:val="18"/>
              </w:rPr>
              <w:t>Luogo e data: ________________ , ____ /____ /________        Firma: _______________________</w:t>
            </w:r>
          </w:p>
        </w:tc>
      </w:tr>
    </w:tbl>
    <w:p w14:paraId="5EAC936A" w14:textId="77777777" w:rsidR="00803B02" w:rsidRPr="00803B02" w:rsidRDefault="00803B02" w:rsidP="00803B02">
      <w:pPr>
        <w:spacing w:before="24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03B02">
        <w:rPr>
          <w:rFonts w:ascii="Arial" w:hAnsi="Arial" w:cs="Arial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p w14:paraId="71118F70" w14:textId="42EC0023" w:rsidR="001D18A1" w:rsidRPr="004C7D3A" w:rsidRDefault="001D18A1" w:rsidP="004C7D3A"/>
    <w:sectPr w:rsidR="001D18A1" w:rsidRPr="004C7D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D0CF" w14:textId="77777777" w:rsidR="00061712" w:rsidRDefault="00061712" w:rsidP="001D18A1">
      <w:r>
        <w:separator/>
      </w:r>
    </w:p>
  </w:endnote>
  <w:endnote w:type="continuationSeparator" w:id="0">
    <w:p w14:paraId="6044DB70" w14:textId="77777777" w:rsidR="00061712" w:rsidRDefault="00061712" w:rsidP="001D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529" w14:textId="0B955EB3" w:rsidR="001D18A1" w:rsidRDefault="001D18A1" w:rsidP="001D18A1">
    <w:pPr>
      <w:pStyle w:val="Pidipagina"/>
      <w:jc w:val="center"/>
    </w:pPr>
  </w:p>
  <w:p w14:paraId="5662ACFF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</w:p>
  <w:p w14:paraId="2293A6A1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Sede Legale: VI Strada, 8 – Zona Industriale – Piano D’Arci – 95121 Catania</w:t>
    </w:r>
  </w:p>
  <w:p w14:paraId="156C28DC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C.F. e P.IVA 0</w:t>
    </w:r>
    <w:r w:rsidRPr="001D18A1">
      <w:rPr>
        <w:sz w:val="18"/>
        <w:lang w:eastAsia="x-none"/>
      </w:rPr>
      <w:t>5659670870</w:t>
    </w:r>
  </w:p>
  <w:p w14:paraId="64296322" w14:textId="77777777" w:rsidR="001D18A1" w:rsidRDefault="001D18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9BFA" w14:textId="77777777" w:rsidR="00061712" w:rsidRDefault="00061712" w:rsidP="001D18A1">
      <w:r>
        <w:separator/>
      </w:r>
    </w:p>
  </w:footnote>
  <w:footnote w:type="continuationSeparator" w:id="0">
    <w:p w14:paraId="496D3194" w14:textId="77777777" w:rsidR="00061712" w:rsidRDefault="00061712" w:rsidP="001D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3E2D" w14:textId="77777777" w:rsidR="001D18A1" w:rsidRPr="001D18A1" w:rsidRDefault="001D18A1" w:rsidP="001D18A1">
    <w:pPr>
      <w:tabs>
        <w:tab w:val="center" w:pos="4819"/>
        <w:tab w:val="right" w:pos="9638"/>
      </w:tabs>
      <w:rPr>
        <w:color w:val="1F497D"/>
        <w:sz w:val="32"/>
        <w:lang w:val="x-none" w:eastAsia="x-none"/>
      </w:rPr>
    </w:pPr>
    <w:r w:rsidRPr="001D18A1">
      <w:rPr>
        <w:color w:val="1F497D"/>
        <w:sz w:val="32"/>
        <w:lang w:eastAsia="x-none"/>
      </w:rPr>
      <w:t xml:space="preserve">D9 </w:t>
    </w:r>
    <w:r w:rsidRPr="001D18A1">
      <w:rPr>
        <w:color w:val="1F497D"/>
        <w:sz w:val="32"/>
        <w:lang w:val="x-none" w:eastAsia="x-none"/>
      </w:rPr>
      <w:t>S.r.l.</w:t>
    </w:r>
  </w:p>
  <w:p w14:paraId="419D235C" w14:textId="77777777" w:rsidR="001D18A1" w:rsidRDefault="001D1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52D70"/>
    <w:multiLevelType w:val="hybridMultilevel"/>
    <w:tmpl w:val="9B268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1A82"/>
    <w:multiLevelType w:val="hybridMultilevel"/>
    <w:tmpl w:val="1DB4F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E3154"/>
    <w:multiLevelType w:val="hybridMultilevel"/>
    <w:tmpl w:val="64627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326BA"/>
    <w:multiLevelType w:val="hybridMultilevel"/>
    <w:tmpl w:val="BDB45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72628"/>
    <w:multiLevelType w:val="hybridMultilevel"/>
    <w:tmpl w:val="F3E412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9"/>
  </w:num>
  <w:num w:numId="8">
    <w:abstractNumId w:val="16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  <w:num w:numId="14">
    <w:abstractNumId w:val="17"/>
  </w:num>
  <w:num w:numId="15">
    <w:abstractNumId w:val="7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1"/>
    <w:rsid w:val="00061712"/>
    <w:rsid w:val="001D18A1"/>
    <w:rsid w:val="00230266"/>
    <w:rsid w:val="002310B6"/>
    <w:rsid w:val="0026435C"/>
    <w:rsid w:val="0041630C"/>
    <w:rsid w:val="004C7D3A"/>
    <w:rsid w:val="007E29E0"/>
    <w:rsid w:val="00803B02"/>
    <w:rsid w:val="00825618"/>
    <w:rsid w:val="00A03116"/>
    <w:rsid w:val="00DA68BC"/>
    <w:rsid w:val="00D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A5F5"/>
  <w15:chartTrackingRefBased/>
  <w15:docId w15:val="{0B829B90-45FF-4EE5-BFBB-2C8B7EA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A68BC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A1"/>
  </w:style>
  <w:style w:type="paragraph" w:styleId="Pidipagina">
    <w:name w:val="footer"/>
    <w:basedOn w:val="Normale"/>
    <w:link w:val="Pidipagina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A1"/>
  </w:style>
  <w:style w:type="table" w:customStyle="1" w:styleId="Grigliatabellachiara1">
    <w:name w:val="Griglia tabella chiara1"/>
    <w:basedOn w:val="Tabellanormale"/>
    <w:next w:val="Grigliatabellachiara"/>
    <w:uiPriority w:val="40"/>
    <w:rsid w:val="001D1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1D1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rsid w:val="00DA68BC"/>
    <w:rPr>
      <w:rFonts w:ascii="Arial" w:eastAsia="Times New Roman" w:hAnsi="Arial" w:cs="Arial"/>
      <w:b/>
      <w:bCs/>
      <w:kern w:val="32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DA68B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A68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8B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9te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Luca</dc:creator>
  <cp:keywords/>
  <dc:description/>
  <cp:lastModifiedBy>Davide De Luca</cp:lastModifiedBy>
  <cp:revision>3</cp:revision>
  <dcterms:created xsi:type="dcterms:W3CDTF">2021-05-15T17:13:00Z</dcterms:created>
  <dcterms:modified xsi:type="dcterms:W3CDTF">2021-05-24T10:46:00Z</dcterms:modified>
</cp:coreProperties>
</file>